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62" w:rsidRPr="00A20687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0687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0687">
        <w:rPr>
          <w:rFonts w:ascii="Times New Roman" w:hAnsi="Times New Roman" w:cs="Times New Roman"/>
          <w:sz w:val="32"/>
          <w:szCs w:val="32"/>
        </w:rPr>
        <w:t>Тацинская средняя общеобразовательная школа №3</w:t>
      </w:r>
    </w:p>
    <w:p w:rsidR="008D6E62" w:rsidRDefault="008D6E62" w:rsidP="008D6E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6E62" w:rsidRPr="003F308B" w:rsidRDefault="008D6E62" w:rsidP="008D6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08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D6E62" w:rsidRPr="003F308B" w:rsidRDefault="008D6E62" w:rsidP="008D6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08B"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8D6E62" w:rsidRPr="003F308B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3F308B">
        <w:rPr>
          <w:rFonts w:ascii="Times New Roman" w:hAnsi="Times New Roman" w:cs="Times New Roman"/>
          <w:sz w:val="28"/>
          <w:szCs w:val="28"/>
        </w:rPr>
        <w:t>Приказ от</w:t>
      </w:r>
      <w:r w:rsidR="003A2C5B">
        <w:rPr>
          <w:rFonts w:ascii="Times New Roman" w:hAnsi="Times New Roman" w:cs="Times New Roman"/>
          <w:sz w:val="28"/>
          <w:szCs w:val="28"/>
        </w:rPr>
        <w:t xml:space="preserve"> </w:t>
      </w:r>
      <w:r w:rsidR="00925B0F">
        <w:rPr>
          <w:rFonts w:ascii="Times New Roman" w:hAnsi="Times New Roman" w:cs="Times New Roman"/>
          <w:sz w:val="28"/>
          <w:szCs w:val="28"/>
        </w:rPr>
        <w:t>31.08</w:t>
      </w:r>
      <w:r w:rsidRPr="003F308B">
        <w:rPr>
          <w:rFonts w:ascii="Times New Roman" w:hAnsi="Times New Roman" w:cs="Times New Roman"/>
          <w:sz w:val="28"/>
          <w:szCs w:val="28"/>
        </w:rPr>
        <w:t>.201</w:t>
      </w:r>
      <w:r w:rsidR="003A2C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08B">
        <w:rPr>
          <w:rFonts w:ascii="Times New Roman" w:hAnsi="Times New Roman" w:cs="Times New Roman"/>
          <w:sz w:val="28"/>
          <w:szCs w:val="28"/>
        </w:rPr>
        <w:t>г</w:t>
      </w:r>
      <w:r w:rsidR="003A2C5B">
        <w:rPr>
          <w:rFonts w:ascii="Times New Roman" w:hAnsi="Times New Roman" w:cs="Times New Roman"/>
          <w:sz w:val="28"/>
          <w:szCs w:val="28"/>
        </w:rPr>
        <w:t>.</w:t>
      </w:r>
      <w:r w:rsidRPr="003F3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08B">
        <w:rPr>
          <w:rFonts w:ascii="Times New Roman" w:hAnsi="Times New Roman" w:cs="Times New Roman"/>
          <w:sz w:val="28"/>
          <w:szCs w:val="28"/>
        </w:rPr>
        <w:t xml:space="preserve">№ </w:t>
      </w:r>
      <w:r w:rsidR="00925B0F">
        <w:rPr>
          <w:rFonts w:ascii="Times New Roman" w:hAnsi="Times New Roman" w:cs="Times New Roman"/>
          <w:sz w:val="28"/>
          <w:szCs w:val="28"/>
        </w:rPr>
        <w:t>105</w:t>
      </w:r>
    </w:p>
    <w:p w:rsidR="008D6E62" w:rsidRDefault="008D6E62" w:rsidP="008D6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08B">
        <w:rPr>
          <w:rFonts w:ascii="Times New Roman" w:hAnsi="Times New Roman" w:cs="Times New Roman"/>
          <w:sz w:val="28"/>
          <w:szCs w:val="28"/>
        </w:rPr>
        <w:t>_____________В.Н.Мирнов</w:t>
      </w:r>
    </w:p>
    <w:p w:rsidR="008D6E62" w:rsidRDefault="008D6E62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E62" w:rsidRDefault="008D6E62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E62" w:rsidRDefault="00104579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04579" w:rsidRDefault="00104579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ВНЕУРОЧНЫХ ЗАНЯТИЙ ПО ЛИТЕРАТУРЕ</w:t>
      </w:r>
    </w:p>
    <w:p w:rsidR="00104579" w:rsidRDefault="00104579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ОБЩЕИНТЕЛЛЕКТУАЛЬНОЙ НАПРАВЛЕННОСТИ</w:t>
      </w: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«Мир детской литературы»</w:t>
      </w: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9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3A2C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2C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2C5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A2C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9C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</w:p>
    <w:p w:rsidR="008D6E62" w:rsidRPr="00B939C3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E62" w:rsidRDefault="008D6E62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FF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6FF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D4F0E">
        <w:rPr>
          <w:rFonts w:ascii="Times New Roman" w:hAnsi="Times New Roman" w:cs="Times New Roman"/>
          <w:sz w:val="28"/>
          <w:szCs w:val="28"/>
        </w:rPr>
        <w:t>:</w:t>
      </w:r>
      <w:r w:rsidRPr="009666FF">
        <w:rPr>
          <w:rFonts w:ascii="Times New Roman" w:hAnsi="Times New Roman" w:cs="Times New Roman"/>
          <w:sz w:val="28"/>
          <w:szCs w:val="28"/>
        </w:rPr>
        <w:t xml:space="preserve"> </w:t>
      </w:r>
      <w:r w:rsidRPr="00927CD7">
        <w:rPr>
          <w:rFonts w:ascii="Times New Roman" w:hAnsi="Times New Roman" w:cs="Times New Roman"/>
          <w:sz w:val="28"/>
          <w:szCs w:val="28"/>
          <w:u w:val="single"/>
        </w:rPr>
        <w:t>0,5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неделю, за год</w:t>
      </w:r>
      <w:r w:rsidR="006D4F0E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9666FF">
        <w:rPr>
          <w:rFonts w:ascii="Times New Roman" w:hAnsi="Times New Roman" w:cs="Times New Roman"/>
          <w:sz w:val="28"/>
          <w:szCs w:val="28"/>
        </w:rPr>
        <w:t>.</w:t>
      </w:r>
    </w:p>
    <w:p w:rsidR="008D6E62" w:rsidRPr="009666FF" w:rsidRDefault="008D6E62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E62" w:rsidRDefault="008D6E62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FF">
        <w:rPr>
          <w:rFonts w:ascii="Times New Roman" w:hAnsi="Times New Roman" w:cs="Times New Roman"/>
          <w:sz w:val="28"/>
          <w:szCs w:val="28"/>
        </w:rPr>
        <w:t>Учит</w:t>
      </w:r>
      <w:r w:rsidR="00AA22F0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C5B">
        <w:rPr>
          <w:rFonts w:ascii="Times New Roman" w:hAnsi="Times New Roman" w:cs="Times New Roman"/>
          <w:sz w:val="28"/>
          <w:szCs w:val="28"/>
          <w:u w:val="single"/>
        </w:rPr>
        <w:t>Шевалдыкина Ольга  Александровна</w:t>
      </w:r>
    </w:p>
    <w:p w:rsidR="008A41B1" w:rsidRDefault="008A41B1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B1" w:rsidRDefault="008A41B1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C5B" w:rsidRDefault="003A2C5B" w:rsidP="008D6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C5B" w:rsidRDefault="003A2C5B" w:rsidP="008D6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08B">
        <w:rPr>
          <w:rFonts w:ascii="Times New Roman" w:hAnsi="Times New Roman" w:cs="Times New Roman"/>
          <w:sz w:val="24"/>
          <w:szCs w:val="24"/>
        </w:rPr>
        <w:t>Ст. Тацинская</w:t>
      </w: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E62" w:rsidRPr="00A72D3F" w:rsidRDefault="003A2C5B" w:rsidP="00A72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6E62" w:rsidRPr="003F308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D6E62" w:rsidRPr="003F30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8D6E62">
        <w:rPr>
          <w:rFonts w:ascii="Times New Roman" w:hAnsi="Times New Roman" w:cs="Times New Roman"/>
          <w:sz w:val="24"/>
          <w:szCs w:val="24"/>
        </w:rPr>
        <w:t xml:space="preserve"> </w:t>
      </w:r>
      <w:r w:rsidR="008D6E62" w:rsidRPr="003F308B">
        <w:rPr>
          <w:rFonts w:ascii="Times New Roman" w:hAnsi="Times New Roman" w:cs="Times New Roman"/>
          <w:sz w:val="24"/>
          <w:szCs w:val="24"/>
        </w:rPr>
        <w:t xml:space="preserve"> уч.</w:t>
      </w:r>
      <w:r w:rsidR="008D6E62">
        <w:rPr>
          <w:rFonts w:ascii="Times New Roman" w:hAnsi="Times New Roman" w:cs="Times New Roman"/>
          <w:sz w:val="24"/>
          <w:szCs w:val="24"/>
        </w:rPr>
        <w:t xml:space="preserve"> </w:t>
      </w:r>
      <w:r w:rsidR="008D6E62" w:rsidRPr="003F308B">
        <w:rPr>
          <w:rFonts w:ascii="Times New Roman" w:hAnsi="Times New Roman" w:cs="Times New Roman"/>
          <w:sz w:val="24"/>
          <w:szCs w:val="24"/>
        </w:rPr>
        <w:t>г.</w:t>
      </w:r>
    </w:p>
    <w:p w:rsidR="008D6E62" w:rsidRDefault="008D6E62" w:rsidP="008D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77682" w:rsidRDefault="00677682" w:rsidP="008D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77682" w:rsidRDefault="00677682" w:rsidP="008D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77682" w:rsidRDefault="00677682" w:rsidP="008D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1870" w:rsidRPr="00CB603A" w:rsidRDefault="002E1870" w:rsidP="002E18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</w:t>
      </w:r>
    </w:p>
    <w:p w:rsidR="002E1870" w:rsidRPr="00CB603A" w:rsidRDefault="002E1870" w:rsidP="002E18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2E1870" w:rsidRPr="00CB603A" w:rsidRDefault="002E1870" w:rsidP="002E187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учащихся.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курса «Мир детской литературы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формируются следующие умения, соответствующие требованиям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образования: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УУД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-осознавать значимость чтения для личного развития;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потребность в систематическом чтении;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разные виды чтения (ознакомительное, изучающее, выборочное, поисковое);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самостоятельно выбирать интересующую литературу;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справочными источниками для понимания и получения дополнительной информации.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работать с книгой, пользоваться алгоритмом учебных действий;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самостоятельно работать с новым произведением;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работать в парах группах, участвовать в проектной деятельности</w:t>
      </w:r>
      <w:proofErr w:type="gramStart"/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,;</w:t>
      </w:r>
      <w:proofErr w:type="gramEnd"/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определять свою роль в общей работе и оценивать свои результаты.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-прогнозировать содержание книги до чтения, используя информацию из аппарата книги;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-отбирать книги по теме, жанру и авторской принадлежности;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словарями, справочниками, энциклопедиями.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-участвовать в беседе о прочитанной книге, выражать своё мнение и аргументировать свою точку зрения;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поведение героев с точки зрения морали, формировать свою эстетическую позицию;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 своё суждение об оформлении и структуре книги;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-участвовать в конкурсах чтецов и рассказчиков;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правила общения и поведения в школе, библиотеке, дома и т. д.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Универсальные учебные действия</w:t>
      </w:r>
    </w:p>
    <w:p w:rsidR="002E1870" w:rsidRDefault="002E1870" w:rsidP="002E1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выставку книг по теме, авторской принадлежности, жанрам, типам и видам;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и типы книг;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структуру книги и её элементы, справочный аппарат;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аннотацию или отзыв на прочитанную книгу;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библиографическим справочником или энциклопедией для получения информации о писателе;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и находить ответы в словарях и справочниках;</w:t>
      </w:r>
    </w:p>
    <w:p w:rsidR="00677682" w:rsidRDefault="00677682" w:rsidP="008D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1870" w:rsidRDefault="002E1870" w:rsidP="008D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D6E62" w:rsidRPr="00CB603A" w:rsidRDefault="008D6E62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8D6E62" w:rsidRPr="00CB603A" w:rsidRDefault="008D6E62" w:rsidP="008D6E6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8D6E62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</w:t>
      </w:r>
      <w:r w:rsidR="00B17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класс (17</w:t>
      </w:r>
      <w:r w:rsidRPr="00CB6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ED5D3B" w:rsidP="00B17F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Страницы старины седой (3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r w:rsidR="008D6E62"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урок. История книги. Рукописные книги.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печатная книга на Руси. Первопечатник Иван Фёдоров.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Библия на русском языке. Библейские предания: «Суд Соломона», «Блудный сын».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8D6E62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Крупицы народно</w:t>
      </w:r>
      <w:r w:rsidR="00866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мудрости (3</w:t>
      </w:r>
      <w:r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Сборники произведений фольклора.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B17FD2" w:rsidRDefault="008D6E62" w:rsidP="008D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«Русь великая в пословицах и поговорках»: отбор пословиц по теме, объяснение скрытого смысла</w:t>
      </w:r>
      <w:r w:rsidR="00B17F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7FD2" w:rsidRDefault="00B17FD2" w:rsidP="008D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E62" w:rsidRPr="00CB603A" w:rsidRDefault="00ED5D3B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Мифы народов мира (2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с мифами народов мира: древнерусские, древнегреческие, китайские и т. д. Выставка книг. 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Читальный зал. Древнекитайский миф «Подвиги стрелка</w:t>
      </w:r>
      <w:proofErr w:type="gramStart"/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866576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Русские писатели-сказочники (2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сказок. Книги со сказками А.С. Пушкина, В. Жуковского, М. Лермонтова, П. Ершова, В. Гаршина. Фольклорные корни сказок.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Час читателя. Сказка сказок П.П. Ершова «Конёк-Горбунок».</w:t>
      </w:r>
    </w:p>
    <w:p w:rsidR="008D6E62" w:rsidRPr="00CB603A" w:rsidRDefault="00866576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«Книги, книги, книги...»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Книги-сборники «Басни И. Крылова», «Легенды и сказы», «Сказки народов мира», «Стихи русских поэтов».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«Русские баснописцы»: чтение басен, басни с «бродячими» сюжетами.</w:t>
      </w:r>
    </w:p>
    <w:p w:rsidR="008D6E62" w:rsidRPr="00CB603A" w:rsidRDefault="00ED5D3B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Книги о детях и для детей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="00866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Дети — герои книг Н. Гарина-Михайловского, К. Станюковича, Х.К. Андерсена, Марка Твена, В. Гюго, А. Гайдара, Е. Ильиной и др. 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к книге А. Волкова «Волшебник Изумрудного города».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A72D3F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Родные поэты (3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832C0" w:rsidRDefault="008D6E62" w:rsidP="008D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Книги-сборники русских поэтов о родной природе. 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чтецов «Стихи о Родине».</w:t>
      </w:r>
    </w:p>
    <w:p w:rsidR="00A72D3F" w:rsidRPr="00CB603A" w:rsidRDefault="00A72D3F" w:rsidP="00A72D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работа: очерк о своём городе, о своём классе, о любимой книге.</w:t>
      </w:r>
    </w:p>
    <w:p w:rsidR="00A72D3F" w:rsidRPr="00CB603A" w:rsidRDefault="00A72D3F" w:rsidP="00A72D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Default="008D6E62" w:rsidP="008D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E62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A45A5" w:rsidRDefault="00CA45A5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Default="008D6E62" w:rsidP="008D6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ТЕМАТИЧЕСКОЕ</w:t>
      </w:r>
      <w:r w:rsidRPr="00CB6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ИРОВАНИЕ</w:t>
      </w:r>
    </w:p>
    <w:p w:rsidR="008D6E62" w:rsidRDefault="008D6E62" w:rsidP="008D6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13"/>
        <w:gridCol w:w="980"/>
        <w:gridCol w:w="1134"/>
        <w:gridCol w:w="6379"/>
        <w:gridCol w:w="3229"/>
      </w:tblGrid>
      <w:tr w:rsidR="00ED5D3B" w:rsidRPr="0096533D" w:rsidTr="00ED5D3B">
        <w:trPr>
          <w:trHeight w:val="473"/>
        </w:trPr>
        <w:tc>
          <w:tcPr>
            <w:tcW w:w="1101" w:type="dxa"/>
            <w:vMerge w:val="restart"/>
            <w:shd w:val="clear" w:color="auto" w:fill="auto"/>
          </w:tcPr>
          <w:p w:rsidR="00ED5D3B" w:rsidRPr="00ED5D3B" w:rsidRDefault="00ED5D3B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D5D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урока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ED5D3B" w:rsidRPr="00ED5D3B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D5D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Количество часов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ED5D3B" w:rsidRPr="00ED5D3B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D5D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ED5D3B" w:rsidRPr="00ED5D3B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D5D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Тема </w:t>
            </w:r>
          </w:p>
        </w:tc>
        <w:tc>
          <w:tcPr>
            <w:tcW w:w="3229" w:type="dxa"/>
            <w:vMerge w:val="restart"/>
          </w:tcPr>
          <w:p w:rsidR="00ED5D3B" w:rsidRPr="00ED5D3B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D5D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Форма проведения занятия</w:t>
            </w:r>
          </w:p>
        </w:tc>
      </w:tr>
      <w:tr w:rsidR="00ED5D3B" w:rsidRPr="0096533D" w:rsidTr="00ED5D3B">
        <w:trPr>
          <w:trHeight w:val="495"/>
        </w:trPr>
        <w:tc>
          <w:tcPr>
            <w:tcW w:w="1101" w:type="dxa"/>
            <w:vMerge/>
            <w:shd w:val="clear" w:color="auto" w:fill="auto"/>
          </w:tcPr>
          <w:p w:rsidR="00ED5D3B" w:rsidRDefault="00ED5D3B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ED5D3B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6379" w:type="dxa"/>
            <w:vMerge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ED5D3B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6379" w:type="dxa"/>
            <w:shd w:val="clear" w:color="auto" w:fill="auto"/>
          </w:tcPr>
          <w:p w:rsidR="00ED5D3B" w:rsidRPr="00ED5D3B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урок. История книги. Рукописные книги.</w:t>
            </w:r>
          </w:p>
        </w:tc>
        <w:tc>
          <w:tcPr>
            <w:tcW w:w="3229" w:type="dxa"/>
          </w:tcPr>
          <w:p w:rsidR="00ED5D3B" w:rsidRPr="0096533D" w:rsidRDefault="00AA22F0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379" w:type="dxa"/>
            <w:shd w:val="clear" w:color="auto" w:fill="auto"/>
          </w:tcPr>
          <w:p w:rsidR="00ED5D3B" w:rsidRPr="00ED5D3B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печатная книга на Руси. Первопечатник Иван Фёдоров.</w:t>
            </w:r>
          </w:p>
        </w:tc>
        <w:tc>
          <w:tcPr>
            <w:tcW w:w="3229" w:type="dxa"/>
          </w:tcPr>
          <w:p w:rsidR="00ED5D3B" w:rsidRPr="0096533D" w:rsidRDefault="00AA22F0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6379" w:type="dxa"/>
            <w:shd w:val="clear" w:color="auto" w:fill="auto"/>
          </w:tcPr>
          <w:p w:rsidR="00ED5D3B" w:rsidRPr="00ED5D3B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Библия на русском языке. Библейские предания: «Суд Соломона», «Блудный сын».</w:t>
            </w:r>
          </w:p>
        </w:tc>
        <w:tc>
          <w:tcPr>
            <w:tcW w:w="3229" w:type="dxa"/>
          </w:tcPr>
          <w:p w:rsidR="00ED5D3B" w:rsidRPr="0096533D" w:rsidRDefault="00944394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379" w:type="dxa"/>
            <w:shd w:val="clear" w:color="auto" w:fill="auto"/>
          </w:tcPr>
          <w:p w:rsidR="00ED5D3B" w:rsidRPr="00866576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Сборники произведений фольклора.</w:t>
            </w:r>
          </w:p>
        </w:tc>
        <w:tc>
          <w:tcPr>
            <w:tcW w:w="3229" w:type="dxa"/>
          </w:tcPr>
          <w:p w:rsidR="00ED5D3B" w:rsidRPr="0096533D" w:rsidRDefault="00ED5D3B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379" w:type="dxa"/>
            <w:shd w:val="clear" w:color="auto" w:fill="auto"/>
          </w:tcPr>
          <w:p w:rsidR="00ED5D3B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      </w:r>
          </w:p>
        </w:tc>
        <w:tc>
          <w:tcPr>
            <w:tcW w:w="3229" w:type="dxa"/>
          </w:tcPr>
          <w:p w:rsidR="00ED5D3B" w:rsidRPr="00A8139A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379" w:type="dxa"/>
            <w:shd w:val="clear" w:color="auto" w:fill="auto"/>
          </w:tcPr>
          <w:p w:rsidR="00ED5D3B" w:rsidRPr="00866576" w:rsidRDefault="00866576" w:rsidP="00866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«Русь великая в пословицах и поговорках»: отбор пословиц по теме, объяснение скрытого смысла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ED5D3B" w:rsidRPr="00562435" w:rsidRDefault="00562435" w:rsidP="00ED5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35">
              <w:rPr>
                <w:rFonts w:ascii="Times New Roman" w:eastAsia="Times New Roman" w:hAnsi="Times New Roman" w:cs="Times New Roman"/>
                <w:color w:val="000000"/>
                <w:szCs w:val="18"/>
              </w:rPr>
              <w:t>Беседа по вопросам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6379" w:type="dxa"/>
            <w:shd w:val="clear" w:color="auto" w:fill="auto"/>
          </w:tcPr>
          <w:p w:rsidR="00ED5D3B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с мифами народов мира: древнерусские, древнегреческие, китайские и т. д. Выставка книг. </w:t>
            </w:r>
          </w:p>
        </w:tc>
        <w:tc>
          <w:tcPr>
            <w:tcW w:w="3229" w:type="dxa"/>
          </w:tcPr>
          <w:p w:rsidR="00ED5D3B" w:rsidRPr="00944394" w:rsidRDefault="00944394" w:rsidP="00ED5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4394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Беседа 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379" w:type="dxa"/>
            <w:shd w:val="clear" w:color="auto" w:fill="auto"/>
          </w:tcPr>
          <w:p w:rsidR="00ED5D3B" w:rsidRPr="00866576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Читальный зал. Древнекитайский миф «Подвиги стрелка</w:t>
            </w:r>
            <w:proofErr w:type="gramStart"/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29" w:type="dxa"/>
          </w:tcPr>
          <w:p w:rsidR="00ED5D3B" w:rsidRPr="00A8139A" w:rsidRDefault="00AA22F0" w:rsidP="00ED5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379" w:type="dxa"/>
            <w:shd w:val="clear" w:color="auto" w:fill="auto"/>
          </w:tcPr>
          <w:p w:rsidR="00ED5D3B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сказок. Книги со сказками А.С. Пушкина, В. Жуковского, М. Лермонтова, П. Ершова, В. Гаршина. Фольклорные корни сказок.</w:t>
            </w:r>
          </w:p>
        </w:tc>
        <w:tc>
          <w:tcPr>
            <w:tcW w:w="3229" w:type="dxa"/>
          </w:tcPr>
          <w:p w:rsidR="00ED5D3B" w:rsidRPr="00A8139A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379" w:type="dxa"/>
            <w:shd w:val="clear" w:color="auto" w:fill="auto"/>
          </w:tcPr>
          <w:p w:rsidR="00ED5D3B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читателя. Сказка сказок П.П. Ершова «Конёк-Горбунок».</w:t>
            </w:r>
          </w:p>
        </w:tc>
        <w:tc>
          <w:tcPr>
            <w:tcW w:w="3229" w:type="dxa"/>
          </w:tcPr>
          <w:p w:rsidR="00ED5D3B" w:rsidRPr="00944394" w:rsidRDefault="00944394" w:rsidP="00ED5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4394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Мозговой штурм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925B0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379" w:type="dxa"/>
            <w:shd w:val="clear" w:color="auto" w:fill="auto"/>
          </w:tcPr>
          <w:p w:rsidR="00ED5D3B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Книги-сборники «Басни И. Крылова», «Легенды и сказы», «Сказки народов мира», «Стихи русских поэтов».</w:t>
            </w:r>
          </w:p>
        </w:tc>
        <w:tc>
          <w:tcPr>
            <w:tcW w:w="3229" w:type="dxa"/>
          </w:tcPr>
          <w:p w:rsidR="00ED5D3B" w:rsidRPr="00A8139A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Pr="0096533D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379" w:type="dxa"/>
            <w:shd w:val="clear" w:color="auto" w:fill="auto"/>
          </w:tcPr>
          <w:p w:rsidR="00866576" w:rsidRPr="00866576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«Русские баснописцы»: чтение басен, басни с «бродячими» сюжетами.</w:t>
            </w:r>
          </w:p>
        </w:tc>
        <w:tc>
          <w:tcPr>
            <w:tcW w:w="3229" w:type="dxa"/>
          </w:tcPr>
          <w:p w:rsidR="00866576" w:rsidRPr="00944394" w:rsidRDefault="00944394" w:rsidP="00866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4394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Выразительное чтение</w:t>
            </w: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Pr="0096533D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379" w:type="dxa"/>
            <w:shd w:val="clear" w:color="auto" w:fill="auto"/>
          </w:tcPr>
          <w:p w:rsidR="00866576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— герои книг Н. Гарина-Михайловского, К. Станюковича, Х.К. Андерсена, Марка Твена, В. Гюго, А. Гайдара, Е. Ильиной и др.</w:t>
            </w:r>
          </w:p>
        </w:tc>
        <w:tc>
          <w:tcPr>
            <w:tcW w:w="3229" w:type="dxa"/>
          </w:tcPr>
          <w:p w:rsidR="00866576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Pr="0096533D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379" w:type="dxa"/>
            <w:shd w:val="clear" w:color="auto" w:fill="auto"/>
          </w:tcPr>
          <w:p w:rsidR="00866576" w:rsidRPr="00866576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Аннотация к книге А. Волкова «Волшебник Изумрудного города».</w:t>
            </w:r>
          </w:p>
        </w:tc>
        <w:tc>
          <w:tcPr>
            <w:tcW w:w="3229" w:type="dxa"/>
          </w:tcPr>
          <w:p w:rsidR="00866576" w:rsidRPr="0096533D" w:rsidRDefault="00944394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Pr="0096533D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379" w:type="dxa"/>
            <w:shd w:val="clear" w:color="auto" w:fill="auto"/>
          </w:tcPr>
          <w:p w:rsidR="00866576" w:rsidRPr="00A72D3F" w:rsidRDefault="00A72D3F" w:rsidP="00A72D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Книги-сборники русских поэтов о родной природе. </w:t>
            </w:r>
          </w:p>
        </w:tc>
        <w:tc>
          <w:tcPr>
            <w:tcW w:w="3229" w:type="dxa"/>
          </w:tcPr>
          <w:p w:rsidR="00866576" w:rsidRPr="0096533D" w:rsidRDefault="00866576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Pr="0096533D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379" w:type="dxa"/>
            <w:shd w:val="clear" w:color="auto" w:fill="auto"/>
          </w:tcPr>
          <w:p w:rsidR="00866576" w:rsidRPr="00A8139A" w:rsidRDefault="00A72D3F" w:rsidP="00A72D3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«Стихи о Родине».</w:t>
            </w:r>
          </w:p>
        </w:tc>
        <w:tc>
          <w:tcPr>
            <w:tcW w:w="3229" w:type="dxa"/>
          </w:tcPr>
          <w:p w:rsidR="00866576" w:rsidRPr="00944394" w:rsidRDefault="00AA22F0" w:rsidP="00866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Урок-отчет</w:t>
            </w: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379" w:type="dxa"/>
            <w:shd w:val="clear" w:color="auto" w:fill="auto"/>
          </w:tcPr>
          <w:p w:rsidR="00866576" w:rsidRPr="00A8139A" w:rsidRDefault="00A72D3F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очерк о своём городе, о своём классе, о любимой книге.</w:t>
            </w:r>
          </w:p>
        </w:tc>
        <w:tc>
          <w:tcPr>
            <w:tcW w:w="3229" w:type="dxa"/>
          </w:tcPr>
          <w:p w:rsidR="00866576" w:rsidRPr="00944394" w:rsidRDefault="00944394" w:rsidP="00866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4394">
              <w:rPr>
                <w:rFonts w:ascii="Times New Roman" w:eastAsia="Times New Roman" w:hAnsi="Times New Roman" w:cs="Times New Roman"/>
                <w:color w:val="000000"/>
                <w:szCs w:val="18"/>
              </w:rPr>
              <w:t>Творческая работа</w:t>
            </w:r>
          </w:p>
        </w:tc>
      </w:tr>
    </w:tbl>
    <w:p w:rsidR="008D6E62" w:rsidRDefault="00A51E56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 w:type="textWrapping" w:clear="all"/>
      </w:r>
    </w:p>
    <w:p w:rsidR="00CA45A5" w:rsidRDefault="00CA45A5" w:rsidP="00562435">
      <w:pPr>
        <w:shd w:val="clear" w:color="auto" w:fill="FFFFFF"/>
        <w:tabs>
          <w:tab w:val="left" w:pos="2145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A45A5" w:rsidRPr="00CB603A" w:rsidRDefault="00CA45A5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62435" w:rsidRDefault="00562435" w:rsidP="002E1870">
      <w:pPr>
        <w:rPr>
          <w:rFonts w:ascii="Times New Roman" w:hAnsi="Times New Roman" w:cs="Times New Roman"/>
          <w:sz w:val="28"/>
          <w:szCs w:val="28"/>
        </w:rPr>
      </w:pPr>
    </w:p>
    <w:p w:rsidR="00CA45A5" w:rsidRDefault="00CA45A5" w:rsidP="00A72D3F">
      <w:pPr>
        <w:rPr>
          <w:rFonts w:ascii="Times New Roman" w:hAnsi="Times New Roman" w:cs="Times New Roman"/>
          <w:sz w:val="28"/>
          <w:szCs w:val="28"/>
        </w:rPr>
      </w:pPr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СОГЛАСОВАНО</w:t>
      </w:r>
      <w:proofErr w:type="spellEnd"/>
      <w:proofErr w:type="gramEnd"/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ООО «Филология»                                                                                                                                                             МБОУ ТСОШ №3</w:t>
      </w:r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925B0F">
        <w:rPr>
          <w:rFonts w:ascii="Times New Roman" w:eastAsia="Times New Roman" w:hAnsi="Times New Roman"/>
          <w:sz w:val="24"/>
          <w:szCs w:val="24"/>
          <w:lang w:eastAsia="ar-SA"/>
        </w:rPr>
        <w:t>27.</w:t>
      </w:r>
      <w:r w:rsidR="00104579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="003A2C5B">
        <w:rPr>
          <w:rFonts w:ascii="Times New Roman" w:eastAsia="Times New Roman" w:hAnsi="Times New Roman"/>
          <w:sz w:val="24"/>
          <w:szCs w:val="24"/>
          <w:lang w:eastAsia="ar-SA"/>
        </w:rPr>
        <w:t>.2018</w:t>
      </w:r>
      <w:r w:rsidR="00053F53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№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="00053F53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 w:rsidR="00925B0F">
        <w:rPr>
          <w:rFonts w:ascii="Times New Roman" w:eastAsia="Times New Roman" w:hAnsi="Times New Roman"/>
          <w:sz w:val="24"/>
          <w:szCs w:val="24"/>
          <w:lang w:eastAsia="ar-SA"/>
        </w:rPr>
        <w:t>30.</w:t>
      </w:r>
      <w:r w:rsidR="00104579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="003A2C5B">
        <w:rPr>
          <w:rFonts w:ascii="Times New Roman" w:eastAsia="Times New Roman" w:hAnsi="Times New Roman"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№ </w:t>
      </w:r>
      <w:r w:rsidR="00053F53">
        <w:rPr>
          <w:rFonts w:ascii="Times New Roman" w:eastAsia="Times New Roman" w:hAnsi="Times New Roman"/>
          <w:sz w:val="24"/>
          <w:szCs w:val="24"/>
          <w:lang w:eastAsia="ar-SA"/>
        </w:rPr>
        <w:t>1</w:t>
      </w:r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                                                                                                                                                                 Зам. директора по УВР</w:t>
      </w:r>
    </w:p>
    <w:p w:rsidR="00CA45A5" w:rsidRPr="00DC2EB1" w:rsidRDefault="003A2C5B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О.А. Шевалдыкина </w:t>
      </w:r>
    </w:p>
    <w:p w:rsidR="00CA45A5" w:rsidRPr="008D6E62" w:rsidRDefault="00CA45A5" w:rsidP="00CA4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 ________Н.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Ю. Сизова</w:t>
      </w:r>
    </w:p>
    <w:sectPr w:rsidR="00CA45A5" w:rsidRPr="008D6E62" w:rsidSect="003A2C5B">
      <w:footerReference w:type="default" r:id="rId8"/>
      <w:pgSz w:w="16838" w:h="11906" w:orient="landscape"/>
      <w:pgMar w:top="850" w:right="1134" w:bottom="170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A5" w:rsidRDefault="00CA45A5" w:rsidP="00CA45A5">
      <w:pPr>
        <w:spacing w:after="0" w:line="240" w:lineRule="auto"/>
      </w:pPr>
      <w:r>
        <w:separator/>
      </w:r>
    </w:p>
  </w:endnote>
  <w:endnote w:type="continuationSeparator" w:id="0">
    <w:p w:rsidR="00CA45A5" w:rsidRDefault="00CA45A5" w:rsidP="00CA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53517"/>
      <w:docPartObj>
        <w:docPartGallery w:val="Page Numbers (Bottom of Page)"/>
        <w:docPartUnique/>
      </w:docPartObj>
    </w:sdtPr>
    <w:sdtEndPr/>
    <w:sdtContent>
      <w:p w:rsidR="00677682" w:rsidRDefault="00953FB9">
        <w:pPr>
          <w:pStyle w:val="a6"/>
          <w:jc w:val="right"/>
        </w:pPr>
        <w:r>
          <w:fldChar w:fldCharType="begin"/>
        </w:r>
        <w:r w:rsidR="00677682">
          <w:instrText>PAGE   \* MERGEFORMAT</w:instrText>
        </w:r>
        <w:r>
          <w:fldChar w:fldCharType="separate"/>
        </w:r>
        <w:r w:rsidR="006D4F0E">
          <w:rPr>
            <w:noProof/>
          </w:rPr>
          <w:t>4</w:t>
        </w:r>
        <w:r>
          <w:fldChar w:fldCharType="end"/>
        </w:r>
      </w:p>
    </w:sdtContent>
  </w:sdt>
  <w:p w:rsidR="00677682" w:rsidRDefault="006776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A5" w:rsidRDefault="00CA45A5" w:rsidP="00CA45A5">
      <w:pPr>
        <w:spacing w:after="0" w:line="240" w:lineRule="auto"/>
      </w:pPr>
      <w:r>
        <w:separator/>
      </w:r>
    </w:p>
  </w:footnote>
  <w:footnote w:type="continuationSeparator" w:id="0">
    <w:p w:rsidR="00CA45A5" w:rsidRDefault="00CA45A5" w:rsidP="00CA4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23F3"/>
    <w:multiLevelType w:val="multilevel"/>
    <w:tmpl w:val="CAD0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ED3"/>
    <w:rsid w:val="00053F53"/>
    <w:rsid w:val="00104579"/>
    <w:rsid w:val="002E1870"/>
    <w:rsid w:val="003A2C5B"/>
    <w:rsid w:val="004832C0"/>
    <w:rsid w:val="00562435"/>
    <w:rsid w:val="00677682"/>
    <w:rsid w:val="006D4F0E"/>
    <w:rsid w:val="00866576"/>
    <w:rsid w:val="008A41B1"/>
    <w:rsid w:val="008A4ED3"/>
    <w:rsid w:val="008B32E4"/>
    <w:rsid w:val="008D6E62"/>
    <w:rsid w:val="00925B0F"/>
    <w:rsid w:val="00944394"/>
    <w:rsid w:val="00953FB9"/>
    <w:rsid w:val="00A51E56"/>
    <w:rsid w:val="00A72D3F"/>
    <w:rsid w:val="00A8139A"/>
    <w:rsid w:val="00AA22F0"/>
    <w:rsid w:val="00AB30E6"/>
    <w:rsid w:val="00B17FD2"/>
    <w:rsid w:val="00CA45A5"/>
    <w:rsid w:val="00E542E9"/>
    <w:rsid w:val="00E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5A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A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5A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5A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A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5A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2016-09-18T20:15:00Z</dcterms:created>
  <dcterms:modified xsi:type="dcterms:W3CDTF">2018-09-09T17:47:00Z</dcterms:modified>
</cp:coreProperties>
</file>